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1B" w:rsidRDefault="00093068">
      <w:r>
        <w:t xml:space="preserve">Syllabus </w:t>
      </w:r>
      <w:r w:rsidR="00387A3B">
        <w:tab/>
      </w:r>
      <w:r w:rsidR="00387A3B">
        <w:tab/>
      </w:r>
      <w:r w:rsidR="00387A3B">
        <w:tab/>
      </w:r>
      <w:r w:rsidR="00387A3B">
        <w:tab/>
      </w:r>
      <w:r w:rsidR="00387A3B">
        <w:tab/>
      </w:r>
      <w:r w:rsidR="00387A3B">
        <w:tab/>
      </w:r>
      <w:r w:rsidR="00387A3B">
        <w:tab/>
      </w:r>
      <w:r w:rsidR="00387A3B">
        <w:tab/>
      </w:r>
      <w:r w:rsidR="00387A3B">
        <w:tab/>
        <w:t xml:space="preserve">             Brad Hendricks</w:t>
      </w:r>
    </w:p>
    <w:p w:rsidR="00093068" w:rsidRPr="00387A3B" w:rsidRDefault="00093068">
      <w:proofErr w:type="gramStart"/>
      <w:r w:rsidRPr="00616E75">
        <w:rPr>
          <w:b/>
        </w:rPr>
        <w:t>United States to 1877.</w:t>
      </w:r>
      <w:proofErr w:type="gramEnd"/>
      <w:r w:rsidRPr="00616E75">
        <w:rPr>
          <w:b/>
        </w:rPr>
        <w:t xml:space="preserve">  </w:t>
      </w:r>
      <w:r w:rsidR="00387A3B">
        <w:rPr>
          <w:b/>
        </w:rPr>
        <w:tab/>
      </w:r>
      <w:r w:rsidR="00387A3B">
        <w:rPr>
          <w:b/>
        </w:rPr>
        <w:tab/>
      </w:r>
      <w:r w:rsidR="00387A3B">
        <w:rPr>
          <w:b/>
        </w:rPr>
        <w:tab/>
      </w:r>
      <w:r w:rsidR="00387A3B">
        <w:rPr>
          <w:b/>
        </w:rPr>
        <w:tab/>
      </w:r>
      <w:r w:rsidR="00387A3B">
        <w:rPr>
          <w:b/>
        </w:rPr>
        <w:tab/>
      </w:r>
      <w:r w:rsidR="00387A3B">
        <w:rPr>
          <w:b/>
        </w:rPr>
        <w:tab/>
      </w:r>
      <w:r w:rsidR="00387A3B">
        <w:rPr>
          <w:b/>
        </w:rPr>
        <w:tab/>
      </w:r>
      <w:r w:rsidR="00387A3B">
        <w:rPr>
          <w:b/>
        </w:rPr>
        <w:tab/>
        <w:t xml:space="preserve">  </w:t>
      </w:r>
      <w:r w:rsidR="00387A3B" w:rsidRPr="00387A3B">
        <w:t>hendric4@gmail.com</w:t>
      </w:r>
    </w:p>
    <w:p w:rsidR="00093068" w:rsidRDefault="00093068"/>
    <w:p w:rsidR="00616E75" w:rsidRPr="00616E75" w:rsidRDefault="00616E75">
      <w:pPr>
        <w:rPr>
          <w:b/>
        </w:rPr>
      </w:pPr>
      <w:r w:rsidRPr="00616E75">
        <w:rPr>
          <w:b/>
        </w:rPr>
        <w:t>Description</w:t>
      </w:r>
    </w:p>
    <w:p w:rsidR="00CE142A" w:rsidRDefault="00CE142A">
      <w:r>
        <w:t xml:space="preserve">The purpose of this course is to help students learn about the foundation and early history of the United States of America.  It covers a chronologically broad range, from the founding of the Jamestown country to the end of Reconstruction.  This course will give the student insight into how this nation developed ideologically, economically, politically, and territorially from 1776 to </w:t>
      </w:r>
      <w:r w:rsidR="00DC1A1D">
        <w:t>1877.  The interactions of the United States with its neighbors Mexico, Canada, and various native groups, as well as her i</w:t>
      </w:r>
      <w:r w:rsidR="00A66184">
        <w:t>nteractions with nations oversea</w:t>
      </w:r>
      <w:r w:rsidR="00DC1A1D">
        <w:t xml:space="preserve">s will also be explored.  Students will also be asked to ponder questions such as what it means to be a citizen, what constitutes a just war, and what </w:t>
      </w:r>
      <w:proofErr w:type="gramStart"/>
      <w:r w:rsidR="00DC1A1D">
        <w:t>is the value of civil disobedience</w:t>
      </w:r>
      <w:proofErr w:type="gramEnd"/>
      <w:r w:rsidR="00DC1A1D">
        <w:t>.</w:t>
      </w:r>
    </w:p>
    <w:p w:rsidR="00CE142A" w:rsidRDefault="00CE142A"/>
    <w:p w:rsidR="00A66184" w:rsidRDefault="00A66184">
      <w:r w:rsidRPr="00616E75">
        <w:rPr>
          <w:b/>
        </w:rPr>
        <w:t>Course objectives</w:t>
      </w:r>
    </w:p>
    <w:p w:rsidR="00616E75" w:rsidRDefault="00A66184">
      <w:r>
        <w:t xml:space="preserve">The student will </w:t>
      </w:r>
    </w:p>
    <w:p w:rsidR="00A66184" w:rsidRDefault="00A66184" w:rsidP="00616E75">
      <w:pPr>
        <w:pStyle w:val="ListParagraph"/>
        <w:numPr>
          <w:ilvl w:val="0"/>
          <w:numId w:val="2"/>
        </w:numPr>
      </w:pPr>
      <w:proofErr w:type="gramStart"/>
      <w:r>
        <w:t>remember</w:t>
      </w:r>
      <w:proofErr w:type="gramEnd"/>
      <w:r>
        <w:t xml:space="preserve"> important facts about American history.</w:t>
      </w:r>
    </w:p>
    <w:p w:rsidR="00A66184" w:rsidRDefault="00A66184" w:rsidP="00616E75">
      <w:pPr>
        <w:pStyle w:val="ListParagraph"/>
        <w:numPr>
          <w:ilvl w:val="0"/>
          <w:numId w:val="2"/>
        </w:numPr>
      </w:pPr>
      <w:proofErr w:type="gramStart"/>
      <w:r>
        <w:t>analyze</w:t>
      </w:r>
      <w:proofErr w:type="gramEnd"/>
      <w:r>
        <w:t xml:space="preserve"> important trends and issues in American history.</w:t>
      </w:r>
    </w:p>
    <w:p w:rsidR="00A66184" w:rsidRDefault="00A66184" w:rsidP="00616E75">
      <w:pPr>
        <w:pStyle w:val="ListParagraph"/>
        <w:numPr>
          <w:ilvl w:val="0"/>
          <w:numId w:val="2"/>
        </w:numPr>
      </w:pPr>
      <w:r>
        <w:t xml:space="preserve"> </w:t>
      </w:r>
      <w:proofErr w:type="gramStart"/>
      <w:r>
        <w:t>improve</w:t>
      </w:r>
      <w:proofErr w:type="gramEnd"/>
      <w:r>
        <w:t xml:space="preserve"> his or her critical thinking skills through class discussion.</w:t>
      </w:r>
    </w:p>
    <w:p w:rsidR="00A66184" w:rsidRDefault="00A66184" w:rsidP="00616E75">
      <w:pPr>
        <w:pStyle w:val="ListParagraph"/>
        <w:numPr>
          <w:ilvl w:val="0"/>
          <w:numId w:val="2"/>
        </w:numPr>
      </w:pPr>
      <w:r>
        <w:t xml:space="preserve"> </w:t>
      </w:r>
      <w:proofErr w:type="gramStart"/>
      <w:r>
        <w:t>learn</w:t>
      </w:r>
      <w:proofErr w:type="gramEnd"/>
      <w:r>
        <w:t xml:space="preserve"> to use primary and secondary sources in writing.</w:t>
      </w:r>
    </w:p>
    <w:p w:rsidR="00A66184" w:rsidRDefault="00A66184" w:rsidP="00616E75">
      <w:pPr>
        <w:pStyle w:val="ListParagraph"/>
        <w:numPr>
          <w:ilvl w:val="0"/>
          <w:numId w:val="2"/>
        </w:numPr>
      </w:pPr>
      <w:r>
        <w:t xml:space="preserve"> </w:t>
      </w:r>
      <w:proofErr w:type="gramStart"/>
      <w:r>
        <w:t>enhance</w:t>
      </w:r>
      <w:proofErr w:type="gramEnd"/>
      <w:r>
        <w:t xml:space="preserve"> his or her writing skills.</w:t>
      </w:r>
    </w:p>
    <w:p w:rsidR="00A66184" w:rsidRDefault="00A66184" w:rsidP="00616E75">
      <w:pPr>
        <w:pStyle w:val="ListParagraph"/>
        <w:numPr>
          <w:ilvl w:val="0"/>
          <w:numId w:val="2"/>
        </w:numPr>
      </w:pPr>
      <w:r>
        <w:t>The student will engage in active learning by participating in class discussions.</w:t>
      </w:r>
    </w:p>
    <w:p w:rsidR="00A66184" w:rsidRDefault="00A66184" w:rsidP="00616E75">
      <w:pPr>
        <w:pStyle w:val="ListParagraph"/>
        <w:numPr>
          <w:ilvl w:val="0"/>
          <w:numId w:val="2"/>
        </w:numPr>
      </w:pPr>
      <w:r>
        <w:t>The student will gain a greater appreciation of the complexity of American History.</w:t>
      </w:r>
    </w:p>
    <w:p w:rsidR="00A66184" w:rsidRDefault="00A66184"/>
    <w:p w:rsidR="00A66184" w:rsidRDefault="00A66184">
      <w:pPr>
        <w:rPr>
          <w:b/>
        </w:rPr>
      </w:pPr>
      <w:r>
        <w:rPr>
          <w:b/>
        </w:rPr>
        <w:t>Class Schedule</w:t>
      </w:r>
    </w:p>
    <w:p w:rsidR="00616E75" w:rsidRDefault="00616E75">
      <w:pPr>
        <w:rPr>
          <w:i/>
        </w:rPr>
      </w:pPr>
      <w:r>
        <w:rPr>
          <w:i/>
        </w:rPr>
        <w:t xml:space="preserve">Readings in Italics </w:t>
      </w:r>
    </w:p>
    <w:p w:rsidR="00616E75" w:rsidRPr="00616E75" w:rsidRDefault="00616E75">
      <w:pPr>
        <w:rPr>
          <w:i/>
        </w:rPr>
      </w:pPr>
    </w:p>
    <w:p w:rsidR="00093068" w:rsidRDefault="00093068">
      <w:r>
        <w:t>Week 1</w:t>
      </w:r>
    </w:p>
    <w:p w:rsidR="00093068" w:rsidRDefault="007C05A8">
      <w:r>
        <w:t xml:space="preserve">Topic:  </w:t>
      </w:r>
      <w:r w:rsidR="00093068">
        <w:t>Introduction to the Course</w:t>
      </w:r>
    </w:p>
    <w:p w:rsidR="00093068" w:rsidRDefault="00093068">
      <w:r>
        <w:t>Syllabus Review</w:t>
      </w:r>
    </w:p>
    <w:p w:rsidR="00093068" w:rsidRDefault="00093068">
      <w:r>
        <w:t>Colonization Part I</w:t>
      </w:r>
    </w:p>
    <w:p w:rsidR="00BE232A" w:rsidRDefault="00BE232A"/>
    <w:p w:rsidR="00093068" w:rsidRDefault="00093068">
      <w:r>
        <w:t>Week 2</w:t>
      </w:r>
    </w:p>
    <w:p w:rsidR="00093068" w:rsidRDefault="007C05A8">
      <w:r>
        <w:t xml:space="preserve">Topic:  </w:t>
      </w:r>
      <w:r w:rsidR="00093068">
        <w:t>Colonization Part II</w:t>
      </w:r>
    </w:p>
    <w:p w:rsidR="00093068" w:rsidRDefault="00093068">
      <w:r>
        <w:t>Colonial Societal Structure</w:t>
      </w:r>
    </w:p>
    <w:p w:rsidR="00093068" w:rsidRDefault="00093068">
      <w:r>
        <w:t>English Government</w:t>
      </w:r>
    </w:p>
    <w:p w:rsidR="00BE232A" w:rsidRPr="00D74B7E" w:rsidRDefault="00D74B7E">
      <w:r>
        <w:t xml:space="preserve">Prefatory Matter and Three Assigned Chapters from </w:t>
      </w:r>
      <w:r>
        <w:rPr>
          <w:i/>
        </w:rPr>
        <w:t>Colonial America:  A History in Documents.</w:t>
      </w:r>
      <w:r>
        <w:t xml:space="preserve">  (Students will discuss chapters they read in class).</w:t>
      </w:r>
    </w:p>
    <w:p w:rsidR="00D74B7E" w:rsidRDefault="00D74B7E"/>
    <w:p w:rsidR="00093068" w:rsidRDefault="00093068">
      <w:r>
        <w:t>Week 3</w:t>
      </w:r>
    </w:p>
    <w:p w:rsidR="00093068" w:rsidRDefault="007C05A8">
      <w:r>
        <w:t xml:space="preserve">Topic:  </w:t>
      </w:r>
      <w:r w:rsidR="00093068">
        <w:t xml:space="preserve">Prelude to War </w:t>
      </w:r>
    </w:p>
    <w:p w:rsidR="00093068" w:rsidRDefault="00093068">
      <w:r>
        <w:t>Seven Years War</w:t>
      </w:r>
    </w:p>
    <w:p w:rsidR="00093068" w:rsidRDefault="00093068">
      <w:r>
        <w:t>First Rebellions</w:t>
      </w:r>
    </w:p>
    <w:p w:rsidR="00D4338A" w:rsidRPr="00D4338A" w:rsidRDefault="00D4338A">
      <w:pPr>
        <w:rPr>
          <w:i/>
        </w:rPr>
      </w:pPr>
      <w:r w:rsidRPr="00D4338A">
        <w:rPr>
          <w:i/>
        </w:rPr>
        <w:t>Excerpts from the Stamp Act</w:t>
      </w:r>
    </w:p>
    <w:p w:rsidR="00BE232A" w:rsidRDefault="00D74B7E">
      <w:pPr>
        <w:rPr>
          <w:i/>
        </w:rPr>
      </w:pPr>
      <w:r w:rsidRPr="00D74B7E">
        <w:rPr>
          <w:i/>
        </w:rPr>
        <w:t>Angry Mobs and Founding Fathers Preface to Chapter 2 (pp. 1-49)</w:t>
      </w:r>
    </w:p>
    <w:p w:rsidR="00455CE3" w:rsidRDefault="00455CE3">
      <w:pPr>
        <w:rPr>
          <w:i/>
        </w:rPr>
      </w:pPr>
      <w:r>
        <w:rPr>
          <w:i/>
        </w:rPr>
        <w:t>Thomas Jefferson Chapter 1 (1-14)</w:t>
      </w:r>
    </w:p>
    <w:p w:rsidR="00D74B7E" w:rsidRPr="00D74B7E" w:rsidRDefault="00D74B7E">
      <w:pPr>
        <w:rPr>
          <w:i/>
        </w:rPr>
      </w:pPr>
    </w:p>
    <w:p w:rsidR="00616E75" w:rsidRDefault="00616E75"/>
    <w:p w:rsidR="00616E75" w:rsidRDefault="00616E75"/>
    <w:p w:rsidR="00616E75" w:rsidRDefault="00616E75"/>
    <w:p w:rsidR="00093068" w:rsidRDefault="00093068">
      <w:r>
        <w:lastRenderedPageBreak/>
        <w:t>Week 4</w:t>
      </w:r>
      <w:r w:rsidR="00616E75">
        <w:tab/>
      </w:r>
      <w:r w:rsidR="00616E75">
        <w:tab/>
      </w:r>
      <w:r w:rsidR="00616E75">
        <w:tab/>
      </w:r>
      <w:r w:rsidR="00616E75">
        <w:tab/>
      </w:r>
      <w:r w:rsidR="00616E75">
        <w:tab/>
      </w:r>
      <w:r w:rsidR="00616E75">
        <w:tab/>
      </w:r>
      <w:r w:rsidR="00616E75">
        <w:tab/>
      </w:r>
      <w:r w:rsidR="00616E75">
        <w:tab/>
      </w:r>
      <w:r w:rsidR="00616E75">
        <w:tab/>
      </w:r>
      <w:r w:rsidR="00616E75">
        <w:tab/>
        <w:t>Short Paper 1 Due</w:t>
      </w:r>
    </w:p>
    <w:p w:rsidR="000D2FB2" w:rsidRDefault="007C05A8">
      <w:r>
        <w:t xml:space="preserve">Topic:  </w:t>
      </w:r>
      <w:r w:rsidR="000D2FB2">
        <w:t>Beginning of Independence</w:t>
      </w:r>
    </w:p>
    <w:p w:rsidR="000D2FB2" w:rsidRDefault="000D2FB2">
      <w:r>
        <w:t>Articles of Confederation</w:t>
      </w:r>
    </w:p>
    <w:p w:rsidR="00093068" w:rsidRDefault="00093068">
      <w:r>
        <w:t>Declaration of Independence</w:t>
      </w:r>
    </w:p>
    <w:p w:rsidR="000D2FB2" w:rsidRDefault="000D2FB2">
      <w:r>
        <w:t>The Revolutionary War</w:t>
      </w:r>
    </w:p>
    <w:p w:rsidR="00D8561F" w:rsidRPr="00D8561F" w:rsidRDefault="00D8561F">
      <w:pPr>
        <w:rPr>
          <w:i/>
        </w:rPr>
      </w:pPr>
      <w:r>
        <w:rPr>
          <w:i/>
        </w:rPr>
        <w:t>The Declaration of Independence</w:t>
      </w:r>
    </w:p>
    <w:p w:rsidR="00BE232A" w:rsidRDefault="00F41B2B">
      <w:pPr>
        <w:rPr>
          <w:i/>
        </w:rPr>
      </w:pPr>
      <w:r>
        <w:rPr>
          <w:i/>
        </w:rPr>
        <w:t>Angry Mobs and Founding Fathers Chapters 3-4</w:t>
      </w:r>
      <w:r w:rsidR="00455CE3">
        <w:rPr>
          <w:i/>
        </w:rPr>
        <w:t xml:space="preserve"> (50-89)</w:t>
      </w:r>
    </w:p>
    <w:p w:rsidR="00455CE3" w:rsidRDefault="00455CE3">
      <w:pPr>
        <w:rPr>
          <w:i/>
        </w:rPr>
      </w:pPr>
      <w:r>
        <w:rPr>
          <w:i/>
        </w:rPr>
        <w:t>Thomas Jefferson Chapter 2 (15-35)</w:t>
      </w:r>
    </w:p>
    <w:p w:rsidR="00F41B2B" w:rsidRPr="00F41B2B" w:rsidRDefault="00F41B2B">
      <w:pPr>
        <w:rPr>
          <w:i/>
        </w:rPr>
      </w:pPr>
    </w:p>
    <w:p w:rsidR="000D2FB2" w:rsidRDefault="000D2FB2">
      <w:r>
        <w:t>Week 5</w:t>
      </w:r>
    </w:p>
    <w:p w:rsidR="000D2FB2" w:rsidRDefault="007C05A8">
      <w:r>
        <w:t xml:space="preserve">Topic:  </w:t>
      </w:r>
      <w:r w:rsidR="000D2FB2">
        <w:t>To form a more perfect union</w:t>
      </w:r>
    </w:p>
    <w:p w:rsidR="000D2FB2" w:rsidRDefault="00273C48">
      <w:r>
        <w:t>The Constitutional Convention</w:t>
      </w:r>
    </w:p>
    <w:p w:rsidR="00273C48" w:rsidRDefault="00273C48">
      <w:r>
        <w:t>The Constitu</w:t>
      </w:r>
      <w:r w:rsidR="00F41B2B">
        <w:t>t</w:t>
      </w:r>
      <w:r>
        <w:t>ion</w:t>
      </w:r>
    </w:p>
    <w:p w:rsidR="00273C48" w:rsidRDefault="00273C48">
      <w:r>
        <w:t>The Bill of Rights</w:t>
      </w:r>
    </w:p>
    <w:p w:rsidR="00D8561F" w:rsidRDefault="00D8561F">
      <w:pPr>
        <w:rPr>
          <w:i/>
        </w:rPr>
      </w:pPr>
      <w:r>
        <w:rPr>
          <w:i/>
        </w:rPr>
        <w:t>The Preamble to the Constitution</w:t>
      </w:r>
    </w:p>
    <w:p w:rsidR="00F41B2B" w:rsidRDefault="00F41B2B">
      <w:pPr>
        <w:rPr>
          <w:i/>
        </w:rPr>
      </w:pPr>
      <w:r>
        <w:rPr>
          <w:i/>
        </w:rPr>
        <w:t>Angry Mobs and Founding Fathers Chapters 5-6 and Epilogue</w:t>
      </w:r>
      <w:r w:rsidR="00455CE3">
        <w:rPr>
          <w:i/>
        </w:rPr>
        <w:t xml:space="preserve"> (90-163)</w:t>
      </w:r>
    </w:p>
    <w:p w:rsidR="00455CE3" w:rsidRDefault="00455CE3">
      <w:pPr>
        <w:rPr>
          <w:i/>
        </w:rPr>
      </w:pPr>
      <w:r>
        <w:rPr>
          <w:i/>
        </w:rPr>
        <w:t>Thomas Jefferson (36-54)</w:t>
      </w:r>
    </w:p>
    <w:p w:rsidR="00455CE3" w:rsidRPr="00D8561F" w:rsidRDefault="00455CE3">
      <w:pPr>
        <w:rPr>
          <w:i/>
        </w:rPr>
      </w:pPr>
    </w:p>
    <w:p w:rsidR="00BE232A" w:rsidRDefault="00BE232A"/>
    <w:p w:rsidR="00273C48" w:rsidRDefault="00273C48">
      <w:r>
        <w:t xml:space="preserve">Week 6  </w:t>
      </w:r>
      <w:r w:rsidR="00616E75">
        <w:tab/>
      </w:r>
      <w:r w:rsidR="00616E75">
        <w:tab/>
      </w:r>
      <w:r w:rsidR="00616E75">
        <w:tab/>
      </w:r>
      <w:r w:rsidR="00616E75">
        <w:tab/>
      </w:r>
      <w:r w:rsidR="00616E75">
        <w:tab/>
      </w:r>
      <w:r w:rsidR="00616E75">
        <w:tab/>
      </w:r>
      <w:r w:rsidR="00616E75">
        <w:tab/>
      </w:r>
      <w:r w:rsidR="00616E75">
        <w:tab/>
      </w:r>
      <w:r w:rsidR="00616E75">
        <w:tab/>
        <w:t>Short Paper 2 Due</w:t>
      </w:r>
    </w:p>
    <w:p w:rsidR="00273C48" w:rsidRDefault="007C05A8">
      <w:r>
        <w:t xml:space="preserve">Topic:  </w:t>
      </w:r>
      <w:r w:rsidR="00273C48">
        <w:t>Inauguration of Washington to the War of 1812</w:t>
      </w:r>
    </w:p>
    <w:p w:rsidR="00273C48" w:rsidRDefault="00273C48">
      <w:r>
        <w:t>Early Congress</w:t>
      </w:r>
    </w:p>
    <w:p w:rsidR="00273C48" w:rsidRDefault="00273C48">
      <w:r>
        <w:t>The first presidents</w:t>
      </w:r>
    </w:p>
    <w:p w:rsidR="00273C48" w:rsidRDefault="00273C48">
      <w:r>
        <w:t>The Louisiana Purchase</w:t>
      </w:r>
    </w:p>
    <w:p w:rsidR="00273C48" w:rsidRDefault="00273C48">
      <w:r>
        <w:t>Foreign Policy</w:t>
      </w:r>
    </w:p>
    <w:p w:rsidR="00273C48" w:rsidRDefault="00273C48">
      <w:r>
        <w:t>The War of 1812</w:t>
      </w:r>
    </w:p>
    <w:p w:rsidR="009A1F8C" w:rsidRDefault="00651B3C" w:rsidP="009A1F8C">
      <w:pPr>
        <w:rPr>
          <w:i/>
        </w:rPr>
      </w:pPr>
      <w:r>
        <w:rPr>
          <w:i/>
        </w:rPr>
        <w:t>The Alien and Sedition Acts</w:t>
      </w:r>
    </w:p>
    <w:p w:rsidR="00BE232A" w:rsidRPr="00455CE3" w:rsidRDefault="00455CE3" w:rsidP="009A1F8C">
      <w:pPr>
        <w:rPr>
          <w:i/>
        </w:rPr>
      </w:pPr>
      <w:r>
        <w:rPr>
          <w:i/>
        </w:rPr>
        <w:t>Thomas Jefferson Chapter</w:t>
      </w:r>
      <w:r w:rsidR="009A1F8C">
        <w:rPr>
          <w:i/>
        </w:rPr>
        <w:t xml:space="preserve"> </w:t>
      </w:r>
      <w:proofErr w:type="spellStart"/>
      <w:r>
        <w:rPr>
          <w:i/>
        </w:rPr>
        <w:t>Chapter</w:t>
      </w:r>
      <w:proofErr w:type="spellEnd"/>
      <w:r>
        <w:rPr>
          <w:i/>
        </w:rPr>
        <w:t xml:space="preserve"> 4-Epilogue</w:t>
      </w:r>
      <w:r w:rsidR="009A1F8C">
        <w:rPr>
          <w:i/>
        </w:rPr>
        <w:t xml:space="preserve"> (55-198)</w:t>
      </w:r>
    </w:p>
    <w:p w:rsidR="009A1F8C" w:rsidRDefault="009A1F8C"/>
    <w:p w:rsidR="00273C48" w:rsidRDefault="00273C48">
      <w:r>
        <w:t>Week 7</w:t>
      </w:r>
    </w:p>
    <w:p w:rsidR="00273C48" w:rsidRDefault="007C05A8">
      <w:r>
        <w:t xml:space="preserve">Topic:  James </w:t>
      </w:r>
      <w:r w:rsidR="00273C48">
        <w:t>Madison to John Quincy Adams</w:t>
      </w:r>
    </w:p>
    <w:p w:rsidR="00C9389B" w:rsidRDefault="00C9389B">
      <w:r>
        <w:t>The Monroe Doctrine</w:t>
      </w:r>
    </w:p>
    <w:p w:rsidR="00093068" w:rsidRDefault="00273C48">
      <w:r>
        <w:t>The Democratic-Republican Party</w:t>
      </w:r>
    </w:p>
    <w:p w:rsidR="00273C48" w:rsidRDefault="00273C48">
      <w:r>
        <w:t>The Contested Election of 1824</w:t>
      </w:r>
    </w:p>
    <w:p w:rsidR="00BE232A" w:rsidRPr="008150B9" w:rsidRDefault="008150B9">
      <w:pPr>
        <w:rPr>
          <w:i/>
        </w:rPr>
      </w:pPr>
      <w:r w:rsidRPr="008150B9">
        <w:rPr>
          <w:i/>
        </w:rPr>
        <w:t>Monroe Doctrine from Monroe’s 7</w:t>
      </w:r>
      <w:r w:rsidRPr="008150B9">
        <w:rPr>
          <w:i/>
          <w:vertAlign w:val="superscript"/>
        </w:rPr>
        <w:t>th</w:t>
      </w:r>
      <w:r w:rsidRPr="008150B9">
        <w:rPr>
          <w:i/>
        </w:rPr>
        <w:t xml:space="preserve"> Annual Address</w:t>
      </w:r>
    </w:p>
    <w:p w:rsidR="009A1F8C" w:rsidRDefault="00620981">
      <w:pPr>
        <w:rPr>
          <w:i/>
        </w:rPr>
      </w:pPr>
      <w:r>
        <w:rPr>
          <w:i/>
        </w:rPr>
        <w:t>Andrew Jackson, Revolution-Chapter 2 (1-54)</w:t>
      </w:r>
    </w:p>
    <w:p w:rsidR="00620981" w:rsidRPr="00620981" w:rsidRDefault="00620981">
      <w:pPr>
        <w:rPr>
          <w:i/>
        </w:rPr>
      </w:pPr>
    </w:p>
    <w:p w:rsidR="00C9389B" w:rsidRDefault="00C9389B">
      <w:r>
        <w:t>Week 8</w:t>
      </w:r>
    </w:p>
    <w:p w:rsidR="00BE232A" w:rsidRDefault="008150B9">
      <w:r>
        <w:t>Midterm Exam</w:t>
      </w:r>
    </w:p>
    <w:p w:rsidR="00BE232A" w:rsidRDefault="00BE232A"/>
    <w:p w:rsidR="00C9389B" w:rsidRDefault="00C9389B">
      <w:r>
        <w:t>Week 9</w:t>
      </w:r>
      <w:r w:rsidR="00616E75">
        <w:tab/>
      </w:r>
      <w:r w:rsidR="00616E75">
        <w:tab/>
      </w:r>
      <w:r w:rsidR="00616E75">
        <w:tab/>
      </w:r>
      <w:r w:rsidR="00616E75">
        <w:tab/>
      </w:r>
      <w:r w:rsidR="00616E75">
        <w:tab/>
      </w:r>
      <w:r w:rsidR="00616E75">
        <w:tab/>
      </w:r>
      <w:r w:rsidR="00616E75">
        <w:tab/>
      </w:r>
      <w:r w:rsidR="00616E75">
        <w:tab/>
      </w:r>
      <w:r w:rsidR="00616E75">
        <w:tab/>
      </w:r>
      <w:r w:rsidR="00616E75">
        <w:tab/>
        <w:t>Short Paper 3 Due</w:t>
      </w:r>
    </w:p>
    <w:p w:rsidR="00C9389B" w:rsidRDefault="007C05A8">
      <w:r>
        <w:t xml:space="preserve">Topic:  </w:t>
      </w:r>
      <w:r w:rsidR="00C9389B">
        <w:t>Jackson to Tyler</w:t>
      </w:r>
    </w:p>
    <w:p w:rsidR="00C9389B" w:rsidRDefault="00BC015F">
      <w:r>
        <w:t>Jackson and Popular Politics</w:t>
      </w:r>
    </w:p>
    <w:p w:rsidR="00982DE7" w:rsidRDefault="00982DE7">
      <w:r>
        <w:t>Tippecanoe and Tyler Too:  Campaigning in the 19</w:t>
      </w:r>
      <w:r w:rsidRPr="00982DE7">
        <w:rPr>
          <w:vertAlign w:val="superscript"/>
        </w:rPr>
        <w:t>th</w:t>
      </w:r>
      <w:r>
        <w:t xml:space="preserve"> century</w:t>
      </w:r>
    </w:p>
    <w:p w:rsidR="00BE232A" w:rsidRDefault="00620981">
      <w:pPr>
        <w:rPr>
          <w:i/>
        </w:rPr>
      </w:pPr>
      <w:r w:rsidRPr="00620981">
        <w:rPr>
          <w:i/>
        </w:rPr>
        <w:t>Andrew Jackson, Chapter 3-9 (55-166)</w:t>
      </w:r>
    </w:p>
    <w:p w:rsidR="00620981" w:rsidRPr="00620981" w:rsidRDefault="00620981">
      <w:pPr>
        <w:rPr>
          <w:i/>
        </w:rPr>
      </w:pPr>
    </w:p>
    <w:p w:rsidR="00616E75" w:rsidRDefault="00616E75"/>
    <w:p w:rsidR="00616E75" w:rsidRDefault="00616E75"/>
    <w:p w:rsidR="00982DE7" w:rsidRDefault="00982DE7">
      <w:r>
        <w:lastRenderedPageBreak/>
        <w:t>Week 10</w:t>
      </w:r>
    </w:p>
    <w:p w:rsidR="00982DE7" w:rsidRDefault="007C05A8">
      <w:r>
        <w:t xml:space="preserve">Topic:  </w:t>
      </w:r>
      <w:r w:rsidR="00982DE7">
        <w:t xml:space="preserve">Expanding the Frontier </w:t>
      </w:r>
    </w:p>
    <w:p w:rsidR="001661B1" w:rsidRDefault="001661B1">
      <w:r>
        <w:t>Texas</w:t>
      </w:r>
    </w:p>
    <w:p w:rsidR="00982DE7" w:rsidRDefault="00982DE7">
      <w:r>
        <w:t>Mexican War</w:t>
      </w:r>
    </w:p>
    <w:p w:rsidR="00982DE7" w:rsidRDefault="00982DE7">
      <w:r>
        <w:t>California Gold Rush</w:t>
      </w:r>
    </w:p>
    <w:p w:rsidR="00D8561F" w:rsidRDefault="00D8561F">
      <w:pPr>
        <w:rPr>
          <w:i/>
        </w:rPr>
      </w:pPr>
      <w:r>
        <w:rPr>
          <w:i/>
        </w:rPr>
        <w:t>Civil Disobedience</w:t>
      </w:r>
    </w:p>
    <w:p w:rsidR="00F546F3" w:rsidRPr="00D8561F" w:rsidRDefault="00F546F3">
      <w:r>
        <w:rPr>
          <w:i/>
        </w:rPr>
        <w:t>Abraham Lincoln Chapters 1-3 (1-91)</w:t>
      </w:r>
    </w:p>
    <w:p w:rsidR="00BE232A" w:rsidRDefault="00BE232A"/>
    <w:p w:rsidR="00982DE7" w:rsidRDefault="001661B1">
      <w:r>
        <w:t>Week 11</w:t>
      </w:r>
      <w:r w:rsidR="00616E75">
        <w:tab/>
      </w:r>
      <w:r w:rsidR="00616E75">
        <w:tab/>
      </w:r>
      <w:r w:rsidR="00616E75">
        <w:tab/>
      </w:r>
      <w:r w:rsidR="00616E75">
        <w:tab/>
      </w:r>
      <w:r w:rsidR="00616E75">
        <w:tab/>
      </w:r>
      <w:r w:rsidR="00616E75">
        <w:tab/>
      </w:r>
      <w:r w:rsidR="00616E75">
        <w:tab/>
      </w:r>
      <w:r w:rsidR="00616E75">
        <w:tab/>
      </w:r>
      <w:r w:rsidR="00616E75">
        <w:tab/>
        <w:t>Short Paper 4 Due</w:t>
      </w:r>
    </w:p>
    <w:p w:rsidR="00273C48" w:rsidRDefault="007C05A8">
      <w:r>
        <w:t xml:space="preserve">Topic:  </w:t>
      </w:r>
      <w:r w:rsidR="001661B1">
        <w:t>The Abolition Movement</w:t>
      </w:r>
    </w:p>
    <w:p w:rsidR="001661B1" w:rsidRDefault="001661B1">
      <w:r>
        <w:t>The Underground Railroad</w:t>
      </w:r>
    </w:p>
    <w:p w:rsidR="001661B1" w:rsidRDefault="001661B1">
      <w:r>
        <w:t>Bleeding Kansas</w:t>
      </w:r>
    </w:p>
    <w:p w:rsidR="00BE232A" w:rsidRDefault="00BE232A">
      <w:r>
        <w:t>The Compromise of 1850</w:t>
      </w:r>
    </w:p>
    <w:p w:rsidR="00BE232A" w:rsidRDefault="00BE232A">
      <w:r>
        <w:t>Abolition Writers</w:t>
      </w:r>
    </w:p>
    <w:p w:rsidR="008150B9" w:rsidRDefault="008150B9">
      <w:pPr>
        <w:rPr>
          <w:i/>
        </w:rPr>
      </w:pPr>
      <w:r w:rsidRPr="008150B9">
        <w:rPr>
          <w:i/>
        </w:rPr>
        <w:t>Horace Greeley’s “Prayer of the Twenty Millions” and Lincoln’s Reply</w:t>
      </w:r>
    </w:p>
    <w:p w:rsidR="00F546F3" w:rsidRPr="008B293A" w:rsidRDefault="00F546F3" w:rsidP="00F546F3">
      <w:pPr>
        <w:rPr>
          <w:i/>
        </w:rPr>
      </w:pPr>
      <w:r>
        <w:rPr>
          <w:i/>
        </w:rPr>
        <w:t>Abraham Lincoln Chapter 4 (92-132)</w:t>
      </w:r>
    </w:p>
    <w:p w:rsidR="00F546F3" w:rsidRPr="008150B9" w:rsidRDefault="00F546F3">
      <w:pPr>
        <w:rPr>
          <w:i/>
        </w:rPr>
      </w:pPr>
    </w:p>
    <w:p w:rsidR="00BE232A" w:rsidRDefault="00BE232A"/>
    <w:p w:rsidR="00BE232A" w:rsidRDefault="00BE232A">
      <w:r>
        <w:t>Week 12</w:t>
      </w:r>
    </w:p>
    <w:p w:rsidR="00BE232A" w:rsidRDefault="007C05A8">
      <w:r>
        <w:t xml:space="preserve">Topic:  </w:t>
      </w:r>
      <w:r w:rsidR="00BE232A">
        <w:t>Antebellum Economy in the United States</w:t>
      </w:r>
    </w:p>
    <w:p w:rsidR="00BE232A" w:rsidRDefault="00BE232A">
      <w:r>
        <w:t>Industrialization of the North</w:t>
      </w:r>
    </w:p>
    <w:p w:rsidR="00BE232A" w:rsidRDefault="00BE232A">
      <w:r>
        <w:t>Railroads</w:t>
      </w:r>
    </w:p>
    <w:p w:rsidR="00BE232A" w:rsidRDefault="00BE232A">
      <w:r>
        <w:t>Foreign Trade</w:t>
      </w:r>
    </w:p>
    <w:p w:rsidR="00BE232A" w:rsidRDefault="00BE232A">
      <w:r>
        <w:t>Southern and Western Economies</w:t>
      </w:r>
    </w:p>
    <w:p w:rsidR="008B293A" w:rsidRDefault="008B293A">
      <w:pPr>
        <w:rPr>
          <w:i/>
        </w:rPr>
      </w:pPr>
      <w:r>
        <w:rPr>
          <w:i/>
        </w:rPr>
        <w:t>Lincoln Douglas Debates; Excerpts</w:t>
      </w:r>
    </w:p>
    <w:p w:rsidR="00BE232A" w:rsidRDefault="00F546F3">
      <w:r>
        <w:rPr>
          <w:i/>
        </w:rPr>
        <w:t xml:space="preserve">Abraham Lincoln Chapters 5-6 </w:t>
      </w:r>
      <w:r w:rsidRPr="00F546F3">
        <w:rPr>
          <w:i/>
        </w:rPr>
        <w:t>(133-205)</w:t>
      </w:r>
    </w:p>
    <w:p w:rsidR="00F546F3" w:rsidRDefault="00F546F3"/>
    <w:p w:rsidR="00BE232A" w:rsidRDefault="00BE232A">
      <w:r>
        <w:t>Week 13</w:t>
      </w:r>
      <w:r w:rsidR="00616E75">
        <w:tab/>
      </w:r>
      <w:r w:rsidR="00616E75">
        <w:tab/>
      </w:r>
      <w:r w:rsidR="00616E75">
        <w:tab/>
      </w:r>
      <w:r w:rsidR="00616E75">
        <w:tab/>
      </w:r>
      <w:r w:rsidR="00616E75">
        <w:tab/>
      </w:r>
      <w:r w:rsidR="00616E75">
        <w:tab/>
      </w:r>
      <w:r w:rsidR="00616E75">
        <w:tab/>
      </w:r>
      <w:r w:rsidR="00616E75">
        <w:tab/>
      </w:r>
      <w:r w:rsidR="00616E75">
        <w:tab/>
        <w:t>Short Paper 5 Due</w:t>
      </w:r>
    </w:p>
    <w:p w:rsidR="00BE232A" w:rsidRDefault="007C05A8">
      <w:r>
        <w:t xml:space="preserve">Topic:  </w:t>
      </w:r>
      <w:r w:rsidR="008F01CC">
        <w:t>The Civil War</w:t>
      </w:r>
    </w:p>
    <w:p w:rsidR="008F01CC" w:rsidRDefault="008F01CC">
      <w:r>
        <w:t>The Beginnings of the Secessionist Movement</w:t>
      </w:r>
    </w:p>
    <w:p w:rsidR="00123D70" w:rsidRDefault="008F01CC" w:rsidP="00123D70">
      <w:r>
        <w:t>The Union versus the Confederacy</w:t>
      </w:r>
    </w:p>
    <w:p w:rsidR="00123D70" w:rsidRDefault="00123D70" w:rsidP="00123D70">
      <w:pPr>
        <w:rPr>
          <w:rFonts w:ascii="Times New Roman" w:eastAsia="Times New Roman" w:hAnsi="Times New Roman" w:cs="Times New Roman"/>
          <w:bCs/>
          <w:i/>
          <w:kern w:val="36"/>
          <w:sz w:val="24"/>
          <w:szCs w:val="24"/>
        </w:rPr>
      </w:pPr>
      <w:r w:rsidRPr="00123D70">
        <w:rPr>
          <w:rFonts w:ascii="Times New Roman" w:eastAsia="Times New Roman" w:hAnsi="Times New Roman" w:cs="Times New Roman"/>
          <w:bCs/>
          <w:i/>
          <w:kern w:val="36"/>
          <w:sz w:val="24"/>
          <w:szCs w:val="24"/>
        </w:rPr>
        <w:t xml:space="preserve">Louisa May Alcott, Hospital Sketches: An Army Nurse's True Account of her Experience during the Civil War. </w:t>
      </w:r>
    </w:p>
    <w:p w:rsidR="00F546F3" w:rsidRPr="00123D70" w:rsidRDefault="00F546F3" w:rsidP="00123D70">
      <w:r>
        <w:rPr>
          <w:rFonts w:ascii="Times New Roman" w:eastAsia="Times New Roman" w:hAnsi="Times New Roman" w:cs="Times New Roman"/>
          <w:bCs/>
          <w:i/>
          <w:kern w:val="36"/>
          <w:sz w:val="24"/>
          <w:szCs w:val="24"/>
        </w:rPr>
        <w:t>Abraham Lincoln Chapters 7-8 (206-289)</w:t>
      </w:r>
    </w:p>
    <w:p w:rsidR="00123D70" w:rsidRDefault="00123D70"/>
    <w:p w:rsidR="008F01CC" w:rsidRDefault="008F01CC">
      <w:r>
        <w:t>Week 14</w:t>
      </w:r>
    </w:p>
    <w:p w:rsidR="008F01CC" w:rsidRDefault="007C05A8">
      <w:r>
        <w:t xml:space="preserve">Topic:  </w:t>
      </w:r>
      <w:r w:rsidR="00D8561F">
        <w:t>Reuniting</w:t>
      </w:r>
      <w:r w:rsidR="008F01CC">
        <w:t xml:space="preserve"> the Nation</w:t>
      </w:r>
    </w:p>
    <w:p w:rsidR="008F01CC" w:rsidRDefault="008F01CC">
      <w:r>
        <w:t>Lincoln’s Assassination</w:t>
      </w:r>
    </w:p>
    <w:p w:rsidR="008F01CC" w:rsidRDefault="008F01CC">
      <w:r>
        <w:t>Johnson’s Impeachment Hearing</w:t>
      </w:r>
    </w:p>
    <w:p w:rsidR="008F01CC" w:rsidRDefault="008F01CC">
      <w:r>
        <w:t>President Grant</w:t>
      </w:r>
    </w:p>
    <w:p w:rsidR="008B293A" w:rsidRPr="008B293A" w:rsidRDefault="008B293A">
      <w:pPr>
        <w:rPr>
          <w:i/>
        </w:rPr>
      </w:pPr>
      <w:r>
        <w:rPr>
          <w:i/>
        </w:rPr>
        <w:t>Lincoln’s Second Inaugural Address</w:t>
      </w:r>
    </w:p>
    <w:p w:rsidR="008F01CC" w:rsidRDefault="00F546F3">
      <w:pPr>
        <w:rPr>
          <w:i/>
        </w:rPr>
      </w:pPr>
      <w:r>
        <w:rPr>
          <w:i/>
        </w:rPr>
        <w:t>Abraham Lincoln Chapter 9 and Epilogue (290-336)</w:t>
      </w:r>
    </w:p>
    <w:p w:rsidR="00F546F3" w:rsidRPr="00F546F3" w:rsidRDefault="00F546F3">
      <w:pPr>
        <w:rPr>
          <w:i/>
        </w:rPr>
      </w:pPr>
    </w:p>
    <w:p w:rsidR="008F01CC" w:rsidRDefault="008F01CC">
      <w:r>
        <w:t>Week 15</w:t>
      </w:r>
      <w:r w:rsidR="00616E75">
        <w:tab/>
      </w:r>
      <w:r w:rsidR="00616E75">
        <w:tab/>
      </w:r>
      <w:r w:rsidR="00616E75">
        <w:tab/>
      </w:r>
      <w:r w:rsidR="00616E75">
        <w:tab/>
      </w:r>
      <w:r w:rsidR="00616E75">
        <w:tab/>
      </w:r>
      <w:r w:rsidR="00616E75">
        <w:tab/>
      </w:r>
      <w:r w:rsidR="00616E75">
        <w:tab/>
      </w:r>
      <w:r w:rsidR="00616E75">
        <w:tab/>
      </w:r>
      <w:r w:rsidR="00616E75">
        <w:tab/>
        <w:t>Research Paper Due</w:t>
      </w:r>
    </w:p>
    <w:p w:rsidR="008F01CC" w:rsidRDefault="007C05A8">
      <w:r>
        <w:t xml:space="preserve">Topic:  </w:t>
      </w:r>
      <w:r w:rsidR="008F01CC">
        <w:t>Reconstruction and its End</w:t>
      </w:r>
    </w:p>
    <w:p w:rsidR="008F01CC" w:rsidRDefault="008F01CC">
      <w:r>
        <w:t xml:space="preserve">Carpetbaggers </w:t>
      </w:r>
    </w:p>
    <w:p w:rsidR="008F01CC" w:rsidRDefault="008F01CC">
      <w:r>
        <w:t>Sharecropping</w:t>
      </w:r>
    </w:p>
    <w:p w:rsidR="00F546F3" w:rsidRPr="00F546F3" w:rsidRDefault="00F546F3">
      <w:pPr>
        <w:rPr>
          <w:i/>
        </w:rPr>
      </w:pPr>
      <w:r>
        <w:rPr>
          <w:i/>
        </w:rPr>
        <w:t>No reading Assignment, turn in Research Papers.</w:t>
      </w:r>
      <w:bookmarkStart w:id="0" w:name="_GoBack"/>
      <w:bookmarkEnd w:id="0"/>
    </w:p>
    <w:p w:rsidR="00CE142A" w:rsidRDefault="00CE142A">
      <w:r>
        <w:lastRenderedPageBreak/>
        <w:t xml:space="preserve">Week 16 </w:t>
      </w:r>
    </w:p>
    <w:p w:rsidR="00CE142A" w:rsidRDefault="00CE142A">
      <w:r>
        <w:t>Final</w:t>
      </w:r>
    </w:p>
    <w:p w:rsidR="00620981" w:rsidRDefault="00620981"/>
    <w:p w:rsidR="00616E75" w:rsidRDefault="00616E75"/>
    <w:p w:rsidR="00616E75" w:rsidRPr="00616E75" w:rsidRDefault="00616E75">
      <w:pPr>
        <w:rPr>
          <w:b/>
        </w:rPr>
      </w:pPr>
      <w:r w:rsidRPr="00616E75">
        <w:rPr>
          <w:b/>
        </w:rPr>
        <w:t>Required Texts</w:t>
      </w:r>
    </w:p>
    <w:p w:rsidR="00616E75" w:rsidRDefault="00616E75"/>
    <w:p w:rsidR="00616E75" w:rsidRDefault="00921E56">
      <w:r>
        <w:t xml:space="preserve">Bernstein, R. B.  </w:t>
      </w:r>
      <w:r w:rsidR="00DC7C2E" w:rsidRPr="00921E56">
        <w:rPr>
          <w:i/>
        </w:rPr>
        <w:t>Thomas Jefferson.</w:t>
      </w:r>
      <w:r w:rsidR="00DC7C2E">
        <w:t xml:space="preserve">  </w:t>
      </w:r>
      <w:r w:rsidR="00620981">
        <w:t>Oxford University Press:  New York, 2003.</w:t>
      </w:r>
    </w:p>
    <w:p w:rsidR="00616E75" w:rsidRDefault="00616E75"/>
    <w:p w:rsidR="00921E56" w:rsidRDefault="00921E56">
      <w:proofErr w:type="spellStart"/>
      <w:r>
        <w:t>Foner</w:t>
      </w:r>
      <w:proofErr w:type="spellEnd"/>
      <w:r>
        <w:t>, Eric.  The Fiery Trial:  Abraham Lincoln and American Slavery.  Norton:   New York, 2010.</w:t>
      </w:r>
    </w:p>
    <w:p w:rsidR="00616E75" w:rsidRDefault="00616E75"/>
    <w:p w:rsidR="00616E75" w:rsidRDefault="00616E75">
      <w:r>
        <w:t xml:space="preserve">Gray, Edward E.  </w:t>
      </w:r>
      <w:r>
        <w:rPr>
          <w:i/>
        </w:rPr>
        <w:t xml:space="preserve">Colonial America:  A History in Documents. </w:t>
      </w:r>
      <w:r>
        <w:t xml:space="preserve"> Oxford University Press:  New York, 2003.</w:t>
      </w:r>
    </w:p>
    <w:p w:rsidR="00616E75" w:rsidRDefault="00616E75" w:rsidP="00616E75">
      <w:pPr>
        <w:ind w:left="720" w:hanging="720"/>
      </w:pPr>
    </w:p>
    <w:p w:rsidR="00921E56" w:rsidRDefault="00921E56" w:rsidP="00616E75">
      <w:pPr>
        <w:ind w:left="720" w:hanging="720"/>
      </w:pPr>
      <w:r>
        <w:t xml:space="preserve">Newton, Michael E.  Angry Mobs and Founding Fathers:  The Fight for Control of the American Revolution.  </w:t>
      </w:r>
      <w:proofErr w:type="spellStart"/>
      <w:r>
        <w:t>Eleftheria</w:t>
      </w:r>
      <w:proofErr w:type="spellEnd"/>
      <w:r>
        <w:t xml:space="preserve"> Publishing:  Phoenix, 2011.</w:t>
      </w:r>
    </w:p>
    <w:p w:rsidR="00616E75" w:rsidRDefault="00616E75"/>
    <w:p w:rsidR="00616E75" w:rsidRDefault="00616E75">
      <w:proofErr w:type="spellStart"/>
      <w:r>
        <w:t>Wilentz</w:t>
      </w:r>
      <w:proofErr w:type="spellEnd"/>
      <w:r>
        <w:t xml:space="preserve">, Sean.  </w:t>
      </w:r>
      <w:r>
        <w:rPr>
          <w:i/>
        </w:rPr>
        <w:t>Andrew Jackson</w:t>
      </w:r>
      <w:r>
        <w:t>.  Times Books - Henry Holt and Company; BCE edition: New York, 2005</w:t>
      </w:r>
    </w:p>
    <w:p w:rsidR="00616E75" w:rsidRDefault="00616E75"/>
    <w:p w:rsidR="00616E75" w:rsidRPr="00921E56" w:rsidRDefault="00616E75">
      <w:r>
        <w:t>*All other texts on the calendar are available online.</w:t>
      </w:r>
    </w:p>
    <w:p w:rsidR="00F546F3" w:rsidRDefault="00F546F3"/>
    <w:p w:rsidR="00F546F3" w:rsidRPr="00616E75" w:rsidRDefault="00F546F3">
      <w:pPr>
        <w:rPr>
          <w:b/>
        </w:rPr>
      </w:pPr>
      <w:r w:rsidRPr="00616E75">
        <w:rPr>
          <w:b/>
        </w:rPr>
        <w:t>Grade Breakdown</w:t>
      </w:r>
    </w:p>
    <w:p w:rsidR="00F546F3" w:rsidRDefault="00F546F3"/>
    <w:p w:rsidR="00F546F3" w:rsidRDefault="00F546F3">
      <w:r>
        <w:t>Class Participation</w:t>
      </w:r>
      <w:r>
        <w:tab/>
      </w:r>
      <w:r>
        <w:tab/>
      </w:r>
      <w:r>
        <w:tab/>
      </w:r>
      <w:r>
        <w:tab/>
      </w:r>
      <w:r>
        <w:tab/>
      </w:r>
      <w:r>
        <w:tab/>
      </w:r>
      <w:r>
        <w:tab/>
      </w:r>
      <w:r>
        <w:tab/>
        <w:t>15%</w:t>
      </w:r>
    </w:p>
    <w:p w:rsidR="00BF22A4" w:rsidRDefault="00BF22A4">
      <w:r>
        <w:t>Students should be present at every meeting.  To get the highest possible participation grade, students must participate in an informed manner in class discussions.</w:t>
      </w:r>
    </w:p>
    <w:p w:rsidR="00BF22A4" w:rsidRDefault="00BF22A4"/>
    <w:p w:rsidR="00BF22A4" w:rsidRDefault="00BF22A4">
      <w:r>
        <w:t>Short Papers</w:t>
      </w:r>
      <w:r>
        <w:tab/>
      </w:r>
      <w:r>
        <w:tab/>
      </w:r>
      <w:r>
        <w:tab/>
      </w:r>
      <w:r>
        <w:tab/>
      </w:r>
      <w:r>
        <w:tab/>
      </w:r>
      <w:r>
        <w:tab/>
      </w:r>
      <w:r>
        <w:tab/>
        <w:t>10% each=        30%</w:t>
      </w:r>
    </w:p>
    <w:p w:rsidR="00BF22A4" w:rsidRDefault="00BF22A4">
      <w:r>
        <w:t xml:space="preserve">Students must write on three of the five writing topics given during the semester.  The papers should be 3-5 pages in length.  Each will be worth 10% of the student’s grade.  If a student does more than 3 papers, which is encouraged, only the top three grades will count.  As I will be more than happy to help students improve their writing throughout the semester, grades should go up as the class continues.   </w:t>
      </w:r>
      <w:r w:rsidR="00F546F3">
        <w:tab/>
      </w:r>
    </w:p>
    <w:p w:rsidR="00BF22A4" w:rsidRDefault="00BF22A4"/>
    <w:p w:rsidR="00BF22A4" w:rsidRDefault="00791D68">
      <w:r>
        <w:t xml:space="preserve">Paper 1 </w:t>
      </w:r>
      <w:r w:rsidR="00BF22A4">
        <w:t xml:space="preserve">                                                                                                                      Due in Week 4</w:t>
      </w:r>
    </w:p>
    <w:p w:rsidR="00BF22A4" w:rsidRDefault="00791D68">
      <w:r>
        <w:t>As historians, we must be prepared to look at a situation from all possible angles.  Write about some of the reasons why the Declaration of Independence was a good or just idea, and also write about some reasons why it may not have been.  You should try to use at least one primary or secondary source when writing this paper.</w:t>
      </w:r>
    </w:p>
    <w:p w:rsidR="00791D68" w:rsidRDefault="00791D68"/>
    <w:p w:rsidR="00791D68" w:rsidRDefault="00791D68">
      <w:r>
        <w:t xml:space="preserve">Paper 2 </w:t>
      </w:r>
      <w:r>
        <w:tab/>
      </w:r>
      <w:r>
        <w:tab/>
      </w:r>
      <w:r>
        <w:tab/>
      </w:r>
      <w:r>
        <w:tab/>
      </w:r>
      <w:r>
        <w:tab/>
      </w:r>
      <w:r>
        <w:tab/>
      </w:r>
      <w:r>
        <w:tab/>
      </w:r>
      <w:r>
        <w:tab/>
        <w:t xml:space="preserve">   </w:t>
      </w:r>
      <w:proofErr w:type="gramStart"/>
      <w:r>
        <w:t>Due</w:t>
      </w:r>
      <w:proofErr w:type="gramEnd"/>
      <w:r>
        <w:t xml:space="preserve"> in Week 6</w:t>
      </w:r>
    </w:p>
    <w:p w:rsidR="00791D68" w:rsidRDefault="00791D68">
      <w:r>
        <w:t>Write a critical analysis of the term of office of one of the first six presidents not including Thomas Jefferson.  Write about at least five major events that took place during his term of office and additionally name his greatest success and greatest failure.  Then, rate the president on a scale from A-F, and explain why he earned this rating.</w:t>
      </w:r>
      <w:r w:rsidR="00307E07">
        <w:t xml:space="preserve">  Use at least two sources for this paper.</w:t>
      </w:r>
    </w:p>
    <w:p w:rsidR="00307E07" w:rsidRDefault="00307E07"/>
    <w:p w:rsidR="00616E75" w:rsidRDefault="00616E75"/>
    <w:p w:rsidR="00616E75" w:rsidRDefault="00616E75"/>
    <w:p w:rsidR="00616E75" w:rsidRDefault="00616E75"/>
    <w:p w:rsidR="00616E75" w:rsidRDefault="00616E75"/>
    <w:p w:rsidR="00307E07" w:rsidRDefault="00307E07">
      <w:r>
        <w:t>Paper 3</w:t>
      </w:r>
      <w:r>
        <w:tab/>
      </w:r>
      <w:r>
        <w:tab/>
      </w:r>
      <w:r>
        <w:tab/>
      </w:r>
      <w:r>
        <w:tab/>
      </w:r>
      <w:r>
        <w:tab/>
      </w:r>
      <w:r>
        <w:tab/>
      </w:r>
      <w:r>
        <w:tab/>
      </w:r>
      <w:r>
        <w:tab/>
      </w:r>
      <w:r>
        <w:tab/>
        <w:t xml:space="preserve">   </w:t>
      </w:r>
      <w:proofErr w:type="gramStart"/>
      <w:r>
        <w:t>Due</w:t>
      </w:r>
      <w:proofErr w:type="gramEnd"/>
      <w:r>
        <w:t xml:space="preserve"> in Week 9</w:t>
      </w:r>
    </w:p>
    <w:p w:rsidR="00307E07" w:rsidRDefault="00307E07">
      <w:r>
        <w:lastRenderedPageBreak/>
        <w:t>Remembering George Washington’s warning against political parties, consider how they functioned or failed to function in American politics through Andrew Jackson’s term.  Determine whether the party system was a good or a bad idea as it functioned in early America and write an essay defending your positive or negative view.  Remember to include at least one of the strongest views from the opposing camp, so that you may contradict it.  Use at least two sources.</w:t>
      </w:r>
    </w:p>
    <w:p w:rsidR="00307E07" w:rsidRDefault="00307E07"/>
    <w:p w:rsidR="00307E07" w:rsidRDefault="00307E07">
      <w:r>
        <w:t>Paper 4</w:t>
      </w:r>
      <w:r>
        <w:tab/>
      </w:r>
      <w:r>
        <w:tab/>
      </w:r>
      <w:r>
        <w:tab/>
      </w:r>
      <w:r>
        <w:tab/>
      </w:r>
      <w:r>
        <w:tab/>
      </w:r>
      <w:r>
        <w:tab/>
      </w:r>
      <w:r>
        <w:tab/>
      </w:r>
      <w:r>
        <w:tab/>
      </w:r>
      <w:r>
        <w:tab/>
        <w:t xml:space="preserve">     </w:t>
      </w:r>
      <w:proofErr w:type="gramStart"/>
      <w:r>
        <w:t>Due</w:t>
      </w:r>
      <w:proofErr w:type="gramEnd"/>
      <w:r>
        <w:t xml:space="preserve"> in Week 11</w:t>
      </w:r>
    </w:p>
    <w:p w:rsidR="00307E07" w:rsidRDefault="00307E07">
      <w:r>
        <w:t>Pick an abolitionist who was active in the abolitionist movement prior to 1861.  Give a short biography of that person including their background, why they became an abolitionist, and what their tactics were.  Use at least two sources.</w:t>
      </w:r>
    </w:p>
    <w:p w:rsidR="00307E07" w:rsidRDefault="00307E07"/>
    <w:p w:rsidR="00307E07" w:rsidRDefault="00307E07">
      <w:r>
        <w:t xml:space="preserve">Paper 5  </w:t>
      </w:r>
      <w:r>
        <w:tab/>
      </w:r>
      <w:r>
        <w:tab/>
      </w:r>
      <w:r>
        <w:tab/>
      </w:r>
      <w:r>
        <w:tab/>
      </w:r>
      <w:r>
        <w:tab/>
      </w:r>
      <w:r>
        <w:tab/>
      </w:r>
      <w:r>
        <w:tab/>
      </w:r>
      <w:r>
        <w:tab/>
        <w:t xml:space="preserve">      </w:t>
      </w:r>
      <w:proofErr w:type="gramStart"/>
      <w:r>
        <w:t>Due</w:t>
      </w:r>
      <w:proofErr w:type="gramEnd"/>
      <w:r>
        <w:t xml:space="preserve"> in Week 13</w:t>
      </w:r>
    </w:p>
    <w:p w:rsidR="00307E07" w:rsidRDefault="00307E07">
      <w:r>
        <w:t>Pick a novel, film, or other secondary source about early America to 1877.  After having consulted with me about the source, which I may be able to lend you, write a review of the source.  Does it have any obvious bias?  Was it useful to you as a historian?  Would you recommend it to any particular audience?  What are its major strengths and flaws?  Use at least one source other than the one you are critiquing.</w:t>
      </w:r>
    </w:p>
    <w:p w:rsidR="00307E07" w:rsidRDefault="00307E07"/>
    <w:p w:rsidR="00307E07" w:rsidRDefault="00307E07">
      <w:r>
        <w:t>Research Paper</w:t>
      </w:r>
      <w:r>
        <w:tab/>
      </w:r>
      <w:r>
        <w:tab/>
      </w:r>
      <w:r>
        <w:tab/>
      </w:r>
      <w:r>
        <w:tab/>
      </w:r>
      <w:r>
        <w:tab/>
      </w:r>
      <w:r>
        <w:tab/>
      </w:r>
      <w:r>
        <w:tab/>
      </w:r>
      <w:r>
        <w:tab/>
        <w:t xml:space="preserve">       </w:t>
      </w:r>
    </w:p>
    <w:p w:rsidR="00AB454C" w:rsidRDefault="00AB454C">
      <w:r>
        <w:t>Topic</w:t>
      </w:r>
      <w:r>
        <w:tab/>
      </w:r>
      <w:r>
        <w:tab/>
      </w:r>
      <w:r>
        <w:tab/>
      </w:r>
      <w:r>
        <w:tab/>
      </w:r>
      <w:r>
        <w:tab/>
      </w:r>
      <w:r>
        <w:tab/>
      </w:r>
      <w:r>
        <w:tab/>
      </w:r>
      <w:r>
        <w:tab/>
      </w:r>
      <w:r>
        <w:tab/>
        <w:t xml:space="preserve">                   Week 7</w:t>
      </w:r>
    </w:p>
    <w:p w:rsidR="00307E07" w:rsidRDefault="00AB454C">
      <w:r>
        <w:t>Meet with me or send me an e-mail telling me what part of American History you are thinking of doing a paper on.  This will allow me to start thinking of possible sources to refer you to, or to help you narrow or broaden your scope.  Possible topics include such things as:  Mexican-Americans in early America, The Early Days of the Supreme Court, or the Annexation of Florida.</w:t>
      </w:r>
    </w:p>
    <w:p w:rsidR="00AB454C" w:rsidRDefault="00AB454C"/>
    <w:p w:rsidR="00AB454C" w:rsidRDefault="00AB454C">
      <w:r>
        <w:t>Thesis</w:t>
      </w:r>
      <w:r>
        <w:tab/>
      </w:r>
      <w:r>
        <w:tab/>
      </w:r>
      <w:r>
        <w:tab/>
      </w:r>
      <w:r>
        <w:tab/>
      </w:r>
      <w:r>
        <w:tab/>
      </w:r>
      <w:r>
        <w:tab/>
      </w:r>
      <w:r>
        <w:tab/>
      </w:r>
      <w:r>
        <w:tab/>
      </w:r>
      <w:r>
        <w:tab/>
      </w:r>
      <w:r>
        <w:tab/>
        <w:t xml:space="preserve">    Week 10</w:t>
      </w:r>
    </w:p>
    <w:p w:rsidR="00AB454C" w:rsidRDefault="00AB454C">
      <w:r>
        <w:t>Send me a thesis statement, consisting of an opinion which you will argue in your paper.  If you need help finding a thesis, we can talk about it.  One example is, “Abraham Lincoln’s greatest mistake was not freeing the slaves earlier.”  Keep in mind that I am available to look at early drafts of your paper.</w:t>
      </w:r>
    </w:p>
    <w:p w:rsidR="00AB454C" w:rsidRDefault="00AB454C"/>
    <w:p w:rsidR="00AB454C" w:rsidRDefault="00AB454C">
      <w:r>
        <w:t>Research Paper</w:t>
      </w:r>
      <w:r>
        <w:tab/>
      </w:r>
      <w:r>
        <w:tab/>
      </w:r>
      <w:r>
        <w:tab/>
      </w:r>
      <w:r>
        <w:tab/>
      </w:r>
      <w:r>
        <w:tab/>
      </w:r>
      <w:r>
        <w:tab/>
      </w:r>
      <w:r>
        <w:tab/>
      </w:r>
      <w:r>
        <w:tab/>
      </w:r>
      <w:r>
        <w:tab/>
        <w:t xml:space="preserve">    Week 15</w:t>
      </w:r>
    </w:p>
    <w:p w:rsidR="00AB454C" w:rsidRDefault="00AB454C">
      <w:r>
        <w:t xml:space="preserve">Write a 10-12 page paper using at least five sources arguing your thesis.  Your paper should include the input of scholarly or primary sources you have consulted but should also include your own analysis and ideas.  You are allowed to contradict the scholarly sources, none of them are always right.  Further, you are required to have your own ideas about your thesis, and you should include these ideas, with proper scholarly or logical backing.  </w:t>
      </w:r>
    </w:p>
    <w:p w:rsidR="00F546F3" w:rsidRDefault="00BF22A4">
      <w:r>
        <w:t xml:space="preserve"> </w:t>
      </w:r>
      <w:r w:rsidR="00F546F3">
        <w:tab/>
      </w:r>
      <w:r w:rsidR="00F546F3">
        <w:tab/>
      </w:r>
      <w:r w:rsidR="00F546F3">
        <w:tab/>
      </w:r>
      <w:r w:rsidR="00F546F3">
        <w:tab/>
      </w:r>
      <w:r w:rsidR="00F546F3">
        <w:tab/>
      </w:r>
      <w:r w:rsidR="00F546F3">
        <w:tab/>
      </w:r>
    </w:p>
    <w:p w:rsidR="00F546F3" w:rsidRDefault="00F546F3">
      <w:r>
        <w:t>Midterm</w:t>
      </w:r>
      <w:r>
        <w:tab/>
      </w:r>
      <w:r>
        <w:tab/>
      </w:r>
      <w:r>
        <w:tab/>
      </w:r>
      <w:r>
        <w:tab/>
      </w:r>
      <w:r>
        <w:tab/>
      </w:r>
      <w:r>
        <w:tab/>
      </w:r>
      <w:r>
        <w:tab/>
      </w:r>
      <w:r>
        <w:tab/>
      </w:r>
      <w:r>
        <w:tab/>
        <w:t>15%</w:t>
      </w:r>
    </w:p>
    <w:p w:rsidR="00F546F3" w:rsidRDefault="00F546F3">
      <w:r>
        <w:t>This test will consist of multiple choice questions and a few short answer essays.</w:t>
      </w:r>
    </w:p>
    <w:p w:rsidR="00F546F3" w:rsidRDefault="00F546F3"/>
    <w:p w:rsidR="00F546F3" w:rsidRDefault="00F546F3">
      <w:r>
        <w:t>Final</w:t>
      </w:r>
      <w:r>
        <w:tab/>
      </w:r>
      <w:r>
        <w:tab/>
      </w:r>
      <w:r>
        <w:tab/>
      </w:r>
      <w:r>
        <w:tab/>
      </w:r>
      <w:r>
        <w:tab/>
      </w:r>
      <w:r>
        <w:tab/>
      </w:r>
      <w:r>
        <w:tab/>
      </w:r>
      <w:r>
        <w:tab/>
      </w:r>
      <w:r>
        <w:tab/>
      </w:r>
      <w:r>
        <w:tab/>
        <w:t>20%</w:t>
      </w:r>
    </w:p>
    <w:p w:rsidR="00F546F3" w:rsidRDefault="00F546F3">
      <w:r>
        <w:t>This test will consist of multiple choice questions and two essays.</w:t>
      </w:r>
    </w:p>
    <w:p w:rsidR="00AB454C" w:rsidRDefault="00AB454C"/>
    <w:p w:rsidR="00AB454C" w:rsidRDefault="00AB454C">
      <w:r w:rsidRPr="00616E75">
        <w:rPr>
          <w:b/>
        </w:rPr>
        <w:t>Note on academic honesty</w:t>
      </w:r>
    </w:p>
    <w:p w:rsidR="00AB454C" w:rsidRPr="00620981" w:rsidRDefault="00AB454C">
      <w:r>
        <w:t xml:space="preserve">Academic dishonesty will not be accepted in this class.  All students will turn in </w:t>
      </w:r>
      <w:r w:rsidR="00A66184">
        <w:t xml:space="preserve">assignments through turnitin.com.  </w:t>
      </w:r>
    </w:p>
    <w:sectPr w:rsidR="00AB454C" w:rsidRPr="00620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4735B"/>
    <w:multiLevelType w:val="hybridMultilevel"/>
    <w:tmpl w:val="1512B5CC"/>
    <w:lvl w:ilvl="0" w:tplc="5B7C11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376E0F"/>
    <w:multiLevelType w:val="hybridMultilevel"/>
    <w:tmpl w:val="AB3E00FA"/>
    <w:lvl w:ilvl="0" w:tplc="95B030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68"/>
    <w:rsid w:val="00093068"/>
    <w:rsid w:val="000A5A87"/>
    <w:rsid w:val="000D2FB2"/>
    <w:rsid w:val="00123D70"/>
    <w:rsid w:val="001661B1"/>
    <w:rsid w:val="00273C48"/>
    <w:rsid w:val="00307E07"/>
    <w:rsid w:val="00354492"/>
    <w:rsid w:val="00387A3B"/>
    <w:rsid w:val="004229AC"/>
    <w:rsid w:val="00455CE3"/>
    <w:rsid w:val="00616E75"/>
    <w:rsid w:val="00620981"/>
    <w:rsid w:val="00651B3C"/>
    <w:rsid w:val="00791D68"/>
    <w:rsid w:val="007C05A8"/>
    <w:rsid w:val="008150B9"/>
    <w:rsid w:val="008B293A"/>
    <w:rsid w:val="008F01CC"/>
    <w:rsid w:val="00921E56"/>
    <w:rsid w:val="009752D6"/>
    <w:rsid w:val="00982DE7"/>
    <w:rsid w:val="009A1F8C"/>
    <w:rsid w:val="009F45C5"/>
    <w:rsid w:val="00A53BA6"/>
    <w:rsid w:val="00A66184"/>
    <w:rsid w:val="00AB454C"/>
    <w:rsid w:val="00BC015F"/>
    <w:rsid w:val="00BE232A"/>
    <w:rsid w:val="00BF22A4"/>
    <w:rsid w:val="00C9389B"/>
    <w:rsid w:val="00CE142A"/>
    <w:rsid w:val="00D4338A"/>
    <w:rsid w:val="00D74B7E"/>
    <w:rsid w:val="00D8561F"/>
    <w:rsid w:val="00DC1A1D"/>
    <w:rsid w:val="00DC7C2E"/>
    <w:rsid w:val="00F41B2B"/>
    <w:rsid w:val="00F5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3D7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D70"/>
    <w:rPr>
      <w:rFonts w:ascii="Times New Roman" w:eastAsia="Times New Roman" w:hAnsi="Times New Roman" w:cs="Times New Roman"/>
      <w:b/>
      <w:bCs/>
      <w:kern w:val="36"/>
      <w:sz w:val="48"/>
      <w:szCs w:val="48"/>
    </w:rPr>
  </w:style>
  <w:style w:type="character" w:customStyle="1" w:styleId="Title1">
    <w:name w:val="Title1"/>
    <w:basedOn w:val="DefaultParagraphFont"/>
    <w:rsid w:val="00123D70"/>
  </w:style>
  <w:style w:type="paragraph" w:styleId="ListParagraph">
    <w:name w:val="List Paragraph"/>
    <w:basedOn w:val="Normal"/>
    <w:uiPriority w:val="34"/>
    <w:qFormat/>
    <w:rsid w:val="00616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3D7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D70"/>
    <w:rPr>
      <w:rFonts w:ascii="Times New Roman" w:eastAsia="Times New Roman" w:hAnsi="Times New Roman" w:cs="Times New Roman"/>
      <w:b/>
      <w:bCs/>
      <w:kern w:val="36"/>
      <w:sz w:val="48"/>
      <w:szCs w:val="48"/>
    </w:rPr>
  </w:style>
  <w:style w:type="character" w:customStyle="1" w:styleId="Title1">
    <w:name w:val="Title1"/>
    <w:basedOn w:val="DefaultParagraphFont"/>
    <w:rsid w:val="00123D70"/>
  </w:style>
  <w:style w:type="paragraph" w:styleId="ListParagraph">
    <w:name w:val="List Paragraph"/>
    <w:basedOn w:val="Normal"/>
    <w:uiPriority w:val="34"/>
    <w:qFormat/>
    <w:rsid w:val="00616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5</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7</cp:revision>
  <dcterms:created xsi:type="dcterms:W3CDTF">2012-06-14T20:25:00Z</dcterms:created>
  <dcterms:modified xsi:type="dcterms:W3CDTF">2012-06-15T15:47:00Z</dcterms:modified>
</cp:coreProperties>
</file>