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5" w:rsidRPr="001A7FE5" w:rsidRDefault="001A7FE5">
      <w:pPr>
        <w:rPr>
          <w:b/>
        </w:rPr>
      </w:pPr>
      <w:r>
        <w:rPr>
          <w:b/>
        </w:rPr>
        <w:t>Verb Review</w:t>
      </w:r>
    </w:p>
    <w:p w:rsidR="001A7FE5" w:rsidRDefault="001A7FE5"/>
    <w:p w:rsidR="00A4253A" w:rsidRDefault="00A4253A">
      <w:r>
        <w:t xml:space="preserve">Materials:   </w:t>
      </w:r>
    </w:p>
    <w:p w:rsidR="0033621B" w:rsidRDefault="00A4253A">
      <w:r>
        <w:t xml:space="preserve">Cut-out slips of paper for nouns or pronoun to determine what person and number the subject will be and another set to indicate tense.  </w:t>
      </w:r>
    </w:p>
    <w:p w:rsidR="00A4253A" w:rsidRDefault="00A4253A">
      <w:proofErr w:type="gramStart"/>
      <w:r>
        <w:t>A list of verbs for optional use and a list of prepositions for additional practice.</w:t>
      </w:r>
      <w:proofErr w:type="gramEnd"/>
    </w:p>
    <w:p w:rsidR="00A4253A" w:rsidRDefault="00A4253A"/>
    <w:p w:rsidR="00A4253A" w:rsidRDefault="00A4253A">
      <w:r>
        <w:t>Steps:</w:t>
      </w:r>
    </w:p>
    <w:p w:rsidR="00A4253A" w:rsidRDefault="00A4253A">
      <w:r>
        <w:t xml:space="preserve">Step 1: </w:t>
      </w:r>
      <w:r w:rsidR="001A7FE5">
        <w:t xml:space="preserve"> Instruct students to pick subjects</w:t>
      </w:r>
      <w:r>
        <w:t xml:space="preserve"> out of a pile made of the noun-slips</w:t>
      </w:r>
      <w:r w:rsidR="001A7FE5">
        <w:t>, including both pronouns and common or proper nouns (e.g. I, they, King Arthur)</w:t>
      </w:r>
      <w:r>
        <w:t>.  The students may use any verb, including those on the sheet in the present tense, thus instructing the student to change person and number</w:t>
      </w:r>
      <w:r w:rsidR="00547D7B">
        <w:t xml:space="preserve"> for the verb</w:t>
      </w:r>
      <w:r w:rsidR="001A7FE5">
        <w:t xml:space="preserve"> according to the noun</w:t>
      </w:r>
      <w:r>
        <w:t xml:space="preserve">.  </w:t>
      </w:r>
      <w:r w:rsidR="00547D7B">
        <w:t xml:space="preserve">The student then creates a sentence using this verb.  </w:t>
      </w:r>
      <w:r>
        <w:t>The students should be able to play th</w:t>
      </w:r>
      <w:r w:rsidR="001A7FE5">
        <w:t>e game with only this variation</w:t>
      </w:r>
      <w:r>
        <w:t xml:space="preserve"> in small groups.</w:t>
      </w:r>
    </w:p>
    <w:p w:rsidR="00A4253A" w:rsidRDefault="00A4253A">
      <w:r>
        <w:t xml:space="preserve">Step 2:  </w:t>
      </w:r>
      <w:r w:rsidR="00547D7B">
        <w:t>Add a second pile of slips for tense, indicating the tense in which the student should conjugate the verb</w:t>
      </w:r>
      <w:r w:rsidR="001A7FE5">
        <w:t>, dep</w:t>
      </w:r>
      <w:bookmarkStart w:id="0" w:name="_GoBack"/>
      <w:bookmarkEnd w:id="0"/>
      <w:r w:rsidR="001A7FE5">
        <w:t>ending on what is being reviewed at the time</w:t>
      </w:r>
      <w:r w:rsidR="00547D7B">
        <w:t xml:space="preserve">.  The game should go on like </w:t>
      </w:r>
      <w:r w:rsidR="001A7FE5">
        <w:t>this for a fixed amount of time in the same small groups.</w:t>
      </w:r>
    </w:p>
    <w:p w:rsidR="00547D7B" w:rsidRDefault="00547D7B">
      <w:r>
        <w:t xml:space="preserve">Step 3:  The students will then be advised to continue playing as in step two, with the added component of a preposition in the sentence, making sure that the preposition is used properly with the sentence.  </w:t>
      </w:r>
    </w:p>
    <w:sectPr w:rsidR="0054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A"/>
    <w:rsid w:val="001A7FE5"/>
    <w:rsid w:val="004229AC"/>
    <w:rsid w:val="00547D7B"/>
    <w:rsid w:val="009752D6"/>
    <w:rsid w:val="009F45C5"/>
    <w:rsid w:val="00A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2012-11-25T20:35:00Z</dcterms:created>
  <dcterms:modified xsi:type="dcterms:W3CDTF">2012-11-25T21:03:00Z</dcterms:modified>
</cp:coreProperties>
</file>